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64" w:rsidRPr="006170F6" w:rsidRDefault="00A22A64" w:rsidP="00A22A6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Конструкция ракеты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РТ-23 УТТХ</w:t>
      </w: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в одном калибре и по своей </w:t>
      </w:r>
      <w:hyperlink r:id="rId5" w:tooltip="Конструктивно-компоновочная схема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конструктивно-компоновочной схеме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схожа с американской ракетой </w:t>
      </w:r>
      <w:hyperlink r:id="rId6" w:tooltip="MX (ракета)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«MX»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Конструкция ракет 15Ж60 и 15Ж61 несколько различается. </w:t>
      </w:r>
      <w:r w:rsidRPr="0061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рассмотрена конструкция ракеты 15Ж61 (для БЖРК).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Конструкция первой ступени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ступень </w:t>
      </w:r>
      <w:hyperlink r:id="rId7" w:tooltip="МБР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МБР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хвостовой и соединительный отсеки цилиндрической формы и маршевый </w:t>
      </w:r>
      <w:hyperlink r:id="rId8" w:tooltip="РДТТ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РДТТ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Масса полностью снаряжённой ступени составляет 53,7 </w:t>
      </w:r>
      <w:hyperlink r:id="rId9" w:tooltip="Тонна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Длина ступени 9,7 </w:t>
      </w:r>
      <w:hyperlink r:id="rId10" w:tooltip="Метр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коконной конструкции с одним центрально размещённым неподвижным </w:t>
      </w:r>
      <w:hyperlink r:id="rId11" w:tooltip="Сопло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соплом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2A64" w:rsidRPr="006170F6" w:rsidRDefault="00A22A64" w:rsidP="00A22A6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Конструкция второй ступени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ступень состоит из маршевого </w:t>
      </w:r>
      <w:hyperlink r:id="rId12" w:tooltip="РДТТ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РДТТ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соединительного отсека. Маршевый РДТТ второй ступени имеет одно центрально расположенное сопло, которое снабжено </w:t>
      </w:r>
      <w:proofErr w:type="gram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выдвижным</w:t>
      </w:r>
      <w:proofErr w:type="gramEnd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насадком</w:t>
      </w:r>
      <w:proofErr w:type="spellEnd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позволяющим сохранять исходные габариты и увеличить </w:t>
      </w:r>
      <w:hyperlink r:id="rId13" w:tooltip="Удельный импульс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удельный импульс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 при работе на больших высотах. Корпус РДТТ — коконной конструкции.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Конструкция третьей ступени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включает маршевый двигатель, по своей конструкции аналогичный РДТТ второй ступени, и переходный отсек, состоящий из двух секций.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Головная часть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Ракета оснащается </w:t>
      </w:r>
      <w:hyperlink r:id="rId14" w:tooltip="РГЧ ИН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РГЧ ИН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десятью </w:t>
      </w:r>
      <w:hyperlink r:id="rId15" w:tooltip="Боевой блок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ББ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размещёнными в один ярус. </w:t>
      </w:r>
      <w:hyperlink r:id="rId16" w:tooltip="Ступень разведения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Ступень разведения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по стандартной схеме и включает </w:t>
      </w:r>
      <w:hyperlink r:id="rId17" w:tooltip="Двигательная установка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tooltip="Система управления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систему управления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A64" w:rsidRPr="006170F6" w:rsidRDefault="00BF7BE3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Головная часть" w:history="1">
        <w:r w:rsidR="00A22A64"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ГЧ</w:t>
        </w:r>
      </w:hyperlink>
      <w:r w:rsidR="00A22A64"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прикрывается аэродинамическим обтекателем изменяемой геометрии (изначально надувной, позже — </w:t>
      </w:r>
      <w:proofErr w:type="gramStart"/>
      <w:r w:rsidR="00A22A64"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складывающийся</w:t>
      </w:r>
      <w:proofErr w:type="gramEnd"/>
      <w:r w:rsidR="00A22A64"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="00A22A64"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"https://ru.wikipedia.org/wiki/%D0%A0%D0%A2-23_%D0%A3%D0%A2%D0%A2%D0%A5" \l "cite_note-5" </w:instrText>
      </w:r>
      <w:r w:rsidR="00A22A64"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="00A22A64"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[5]</w:t>
      </w:r>
      <w:r w:rsidR="00A22A64"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r w:rsidR="00A22A64"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Такая конструкция обтекателя обусловлена наличием ограничений, накладываемых на габариты ракеты размерами железнодорожного </w:t>
      </w:r>
      <w:hyperlink r:id="rId20" w:tooltip="Вагон" w:history="1">
        <w:r w:rsidR="00A22A64"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вагона</w:t>
        </w:r>
      </w:hyperlink>
      <w:r w:rsidR="00A22A64"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внешней поверхности обтекателя размещаются аэродинамические рули, позволяющие управлять ракетой по </w:t>
      </w:r>
      <w:hyperlink r:id="rId21" w:tooltip="Крен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крену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участках работы первой и второй ступеней. После прохождения плотных слоев атмосферы обтекатель сбрасывается.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Устройство БЖРК</w:t>
      </w:r>
    </w:p>
    <w:p w:rsidR="00A22A64" w:rsidRPr="006170F6" w:rsidRDefault="00A22A64" w:rsidP="00A22A6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2FC720" wp14:editId="65F6DD21">
            <wp:extent cx="1428750" cy="2143125"/>
            <wp:effectExtent l="0" t="0" r="0" b="9525"/>
            <wp:docPr id="1" name="Рисунок 1" descr="https://upload.wikimedia.org/wikipedia/commons/thumb/6/62/RT-23_ICBM_complex_in_Saint_Petersburg_museum.jpg/150px-RT-23_ICBM_complex_in_Saint_Petersburg_museum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2/RT-23_ICBM_complex_in_Saint_Petersburg_museum.jpg/150px-RT-23_ICBM_complex_in_Saint_Petersburg_museum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64" w:rsidRPr="006170F6" w:rsidRDefault="00A22A64" w:rsidP="00A22A6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БЖРК в </w:t>
      </w:r>
      <w:hyperlink r:id="rId24" w:tooltip="Центральный музей Октябрьской железной дороги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железнодорожном музее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бывшем </w:t>
      </w:r>
      <w:hyperlink r:id="rId25" w:tooltip="Варшавский вокзал (Санкт-Петербург)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Варшавском вокзале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БЖРК входят: три </w:t>
      </w:r>
      <w:hyperlink r:id="rId26" w:tooltip="Тепловоз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тепловоза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ooltip="Тепловоз М62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ДМ62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командный пункт в составе 7 вагонов, вагон-цистерна с запасами </w:t>
      </w:r>
      <w:hyperlink r:id="rId28" w:tooltip="Горюче-смазочные материалы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горюче-смазочных материалов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три пусковые установки (</w:t>
      </w:r>
      <w:hyperlink r:id="rId29" w:tooltip="Ракетная пусковая установка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ракетами</w:t>
      </w:r>
      <w:hyperlink r:id="rId30" w:anchor="cite_note-autogenerated2-6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[6]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Подвижной состав для БЖРК производился на </w:t>
      </w:r>
      <w:hyperlink r:id="rId31" w:tooltip="Тверской вагоностроительный завод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Калининском вагоностроительном заводе</w:t>
        </w:r>
      </w:hyperlink>
      <w:hyperlink r:id="rId32" w:anchor="cite_note-autogenerated3-7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[7]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БЖРК выглядит как обычный состав из </w:t>
      </w:r>
      <w:hyperlink r:id="rId33" w:tooltip="Рефрижераторный вагон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рефрижераторных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почтово-багажных и </w:t>
      </w:r>
      <w:hyperlink r:id="rId34" w:tooltip="Пассажирский вагон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пассажирских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ooltip="Вагон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вагонов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Четырнадцать вагонов имеют по восемь колёсных пар, а три — по четыре. Три вагона имеют </w:t>
      </w:r>
      <w:hyperlink r:id="rId36" w:tooltip="Маскировка (военное дело)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маскировку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вагоны пассажирского парка, остальные, </w:t>
      </w:r>
      <w:proofErr w:type="spell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восьмиосные</w:t>
      </w:r>
      <w:proofErr w:type="spellEnd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«рефрижераторы»</w:t>
      </w:r>
      <w:hyperlink r:id="rId37" w:anchor="cite_note-autogenerated3-7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[7]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имеющимся запасам на борту комплекс мог работать автономно до 28 суток.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Вагон-пусковая установка оборудован открывающейся крышей и устройством для отвода </w:t>
      </w:r>
      <w:hyperlink r:id="rId38" w:tooltip="Контактная сеть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контактной сети</w:t>
        </w:r>
      </w:hyperlink>
      <w:hyperlink r:id="rId39" w:anchor="cite_note-kakov-8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[8]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 ракеты составлял около 104 тонн</w:t>
      </w:r>
      <w:hyperlink r:id="rId40" w:anchor="cite_note-kakov-8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[8]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пусковым контейнером — 126 т. Дальность стрельбы — 10100 км, длина ракеты — 23,0 м, длина пускового контейнера — 21 м, максимальный диаметр корпуса ракеты — 2,4 м</w:t>
      </w:r>
      <w:hyperlink r:id="rId41" w:anchor="cite_note-autogenerated2-6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[6]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решения проблемы перегруза пускового вагона применены специальные разгрузочные устройства, перераспределяющие часть веса на соседние вагоны</w:t>
      </w:r>
      <w:proofErr w:type="gramEnd"/>
      <w:r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"https://ru.wikipedia.org/wiki/%D0%A0%D0%A2-23_%D0%A3%D0%A2%D0%A2%D0%A5" \l "cite_note-autogenerated3-7" </w:instrText>
      </w:r>
      <w:r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</w:t>
      </w:r>
      <w:proofErr w:type="gramStart"/>
      <w:r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7]</w:t>
      </w:r>
      <w:r w:rsidRPr="006170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Ракета имеет оригинальный раскладной </w:t>
      </w:r>
      <w:hyperlink r:id="rId42" w:tooltip="Головной обтекатель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обтекатель головной части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решение применено для уменьшения длины ракеты и её размещения в вагоне. Длина ракеты составляет 22,6 метра</w:t>
      </w:r>
      <w:hyperlink r:id="rId43" w:anchor="cite_note-autogenerated2-6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[6]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ракет мог осуществляться из любой точки маршрута. Алгоритм запуска следующий: состав останавливается, специальное устройство отводит в сторону и </w:t>
      </w:r>
      <w:proofErr w:type="spell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закорачивает</w:t>
      </w:r>
      <w:proofErr w:type="spellEnd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землю контактную сеть, пусковой контейнер принимает вертикальное положение. После этого может быть осуществлён </w:t>
      </w:r>
      <w:hyperlink r:id="rId44" w:tooltip="Миномётный старт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миномётный старт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ракеты. Уже в воздухе ракета отклоняется с помощью </w:t>
      </w:r>
      <w:hyperlink r:id="rId45" w:tooltip="Порох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порохового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ooltip="Ускоритель (ракетостроение)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ускорителя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после этого запускается </w:t>
      </w:r>
      <w:hyperlink r:id="rId47" w:tooltip="Маршевый двигатель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маршевый двигатель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Отклонение ракеты позволяло отвести струю маршевого двигателя от пускового комплекса и железнодорожного пути, избежав их повреждений. Время на все эти операции от получения команды из Генштаба до пуска ракеты составляло до трёх минут</w:t>
      </w:r>
      <w:hyperlink r:id="rId48" w:anchor="cite_note-autogenerated3-7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[7]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трёх пусковых установок, входящих в БЖРК, может осуществлять </w:t>
      </w:r>
      <w:proofErr w:type="gram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</w:t>
      </w:r>
      <w:proofErr w:type="gramEnd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составе </w:t>
      </w:r>
      <w:hyperlink r:id="rId49" w:tooltip="Поезд" w:history="1">
        <w:r w:rsidRPr="006170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поезда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автономно</w:t>
      </w:r>
      <w:hyperlink r:id="rId50" w:anchor="cite_note-autogenerated2-6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[6]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Себестоимость одной ракеты </w:t>
      </w:r>
      <w:r w:rsidRPr="00617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РТ-23 УТТХ</w:t>
      </w:r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«Молодец» в ценах 1985 года составляла около 22 </w:t>
      </w:r>
      <w:proofErr w:type="gram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Всего на </w:t>
      </w:r>
      <w:proofErr w:type="spellStart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Павлоградском</w:t>
      </w:r>
      <w:proofErr w:type="spellEnd"/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механическом заводе было выпущено около 100 изделий</w:t>
      </w:r>
      <w:hyperlink r:id="rId51" w:anchor="cite_note-autogenerated3-7" w:history="1">
        <w:r w:rsidRPr="006170F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[7]</w:t>
        </w:r>
      </w:hyperlink>
      <w:r w:rsidRPr="00617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A64" w:rsidRPr="006170F6" w:rsidRDefault="00A22A64" w:rsidP="00A22A64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70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Тактико-технические характеристики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776"/>
      </w:tblGrid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дальность, </w:t>
            </w:r>
            <w:hyperlink r:id="rId52" w:tooltip="Км" w:history="1">
              <w:proofErr w:type="gramStart"/>
              <w:r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км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Стартовая масса, </w:t>
            </w:r>
            <w:hyperlink r:id="rId53" w:tooltip="Т" w:history="1">
              <w:proofErr w:type="gramStart"/>
              <w:r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Забрасываемый вес, </w:t>
            </w:r>
            <w:proofErr w:type="gramStart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топлива, </w:t>
            </w:r>
            <w:proofErr w:type="gramStart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ракеты в сборе с </w:t>
            </w:r>
            <w:hyperlink r:id="rId54" w:tooltip="Транспортно-пусковой контейнер" w:history="1">
              <w:r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ТПК</w:t>
              </w:r>
            </w:hyperlink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диаметр (диаметр Миделя), </w:t>
            </w:r>
            <w:proofErr w:type="gramStart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hyperlink r:id="rId55" w:tooltip="Головная часть" w:history="1">
              <w:r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ГЧ</w:t>
              </w:r>
            </w:hyperlink>
          </w:p>
        </w:tc>
        <w:tc>
          <w:tcPr>
            <w:tcW w:w="0" w:type="auto"/>
            <w:vAlign w:val="center"/>
            <w:hideMark/>
          </w:tcPr>
          <w:p w:rsidR="00A22A64" w:rsidRPr="006170F6" w:rsidRDefault="00BF7BE3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РГЧ ИН" w:history="1">
              <w:r w:rsidR="00A22A64"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Разделяющаяся ГЧ ИН</w:t>
              </w:r>
            </w:hyperlink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боевых блоков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заряда ББ, </w:t>
            </w:r>
            <w:hyperlink r:id="rId57" w:tooltip="Тротиловый эквивалент" w:history="1">
              <w:r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Мт</w:t>
              </w:r>
            </w:hyperlink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системы управления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Автономная, инерциальная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стрельбы, предельное отклонение, </w:t>
            </w:r>
            <w:proofErr w:type="gramStart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Смесевое твердое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BF7BE3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Реактивная тяга" w:history="1">
              <w:r w:rsidR="00A22A64"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Тяга</w:t>
              </w:r>
            </w:hyperlink>
            <w:r w:rsidR="00A22A64"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 1 ступени, </w:t>
            </w:r>
            <w:hyperlink r:id="rId59" w:tooltip="Ньютон (единица измерения)" w:history="1">
              <w:r w:rsidR="00A22A64"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</w:t>
              </w:r>
            </w:hyperlink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283/311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BF7BE3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Удельный импульс" w:history="1">
              <w:r w:rsidR="00A22A64"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Удельный импульс</w:t>
              </w:r>
            </w:hyperlink>
            <w:r w:rsidR="00A22A64"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тяги, </w:t>
            </w:r>
            <w:hyperlink r:id="rId61" w:tooltip="М/с" w:history="1">
              <w:r w:rsidR="00A22A64"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м/</w:t>
              </w:r>
              <w:proofErr w:type="gramStart"/>
              <w:r w:rsidR="00A22A64" w:rsidRPr="006170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  <w:proofErr w:type="gramEnd"/>
            </w:hyperlink>
            <w:r w:rsidR="00A22A64"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1-й, 2-й, 3-й ступени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клапаны </w:t>
            </w:r>
            <w:proofErr w:type="spellStart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вдува</w:t>
            </w:r>
            <w:proofErr w:type="spellEnd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газа в закритическую часть сопла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энерговесового</w:t>
            </w:r>
            <w:proofErr w:type="spellEnd"/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совершенства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</w:tr>
      <w:tr w:rsidR="006170F6" w:rsidRPr="006170F6" w:rsidTr="00A22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Полётная надежность</w:t>
            </w:r>
          </w:p>
        </w:tc>
        <w:tc>
          <w:tcPr>
            <w:tcW w:w="0" w:type="auto"/>
            <w:vAlign w:val="center"/>
            <w:hideMark/>
          </w:tcPr>
          <w:p w:rsidR="00A22A64" w:rsidRPr="006170F6" w:rsidRDefault="00A22A64" w:rsidP="00A22A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</w:tbl>
    <w:p w:rsidR="00BF7BE3" w:rsidRDefault="00BF7BE3"/>
    <w:p w:rsidR="00BF7BE3" w:rsidRPr="00BF7BE3" w:rsidRDefault="00BF7BE3" w:rsidP="00BF7BE3"/>
    <w:p w:rsidR="00BF7BE3" w:rsidRPr="00BF7BE3" w:rsidRDefault="00BF7BE3" w:rsidP="00BF7BE3"/>
    <w:p w:rsidR="00BF7BE3" w:rsidRDefault="00BF7BE3" w:rsidP="00BF7BE3"/>
    <w:p w:rsidR="00BF7BE3" w:rsidRPr="00BF7BE3" w:rsidRDefault="00BF7BE3" w:rsidP="00BF7B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7BE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T</w:t>
      </w:r>
      <w:proofErr w:type="gramEnd"/>
      <w:r w:rsidRPr="00BF7BE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актико</w:t>
      </w:r>
      <w:proofErr w:type="spellEnd"/>
      <w:r w:rsidRPr="00BF7BE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технические характеристики БЖРК:</w:t>
      </w:r>
    </w:p>
    <w:p w:rsidR="00BF7BE3" w:rsidRPr="00BF7BE3" w:rsidRDefault="00BF7BE3" w:rsidP="00BF7B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E3" w:rsidRPr="00BF7BE3" w:rsidRDefault="00BF7BE3" w:rsidP="00BF7B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BE3" w:rsidRPr="00BF7BE3" w:rsidRDefault="00BF7BE3" w:rsidP="00BF7B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4195"/>
      </w:tblGrid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Дальность стрельбы,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км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 10100</w:t>
            </w:r>
            <w:r w:rsidRPr="00BF7B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Дальность стрельбы,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км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 10100</w:t>
            </w:r>
            <w:r w:rsidRPr="00BF7B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 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Головная часть -10 боевых блоков: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мощность заряда, Мт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10 х (0.3-0.55)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вес головной части,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кг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4050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Длина ракеты,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полная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 - 23,3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br/>
              <w:t>без головной части - 19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br/>
              <w:t>в ТПК - 22,6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Максимальный диаметр корпуса 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 xml:space="preserve">ракеты,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2,4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 xml:space="preserve">Стартовый вес,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т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104,50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Первая ступень (размеры),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длина - 9,7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br/>
              <w:t>диаметр - 2,4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вес,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т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53,7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Вторая ступень (размеры),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длина - 4,8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br/>
              <w:t>диаметр - 2,4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Третья ступень (размеры), </w:t>
            </w:r>
            <w:proofErr w:type="gramStart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длина - 3,6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br/>
              <w:t>диаметр - 2,4</w:t>
            </w:r>
          </w:p>
        </w:tc>
      </w:tr>
      <w:tr w:rsidR="00BF7BE3" w:rsidRPr="00BF7BE3" w:rsidTr="00BF7BE3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Габариты ПУ,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E3" w:rsidRPr="00BF7BE3" w:rsidRDefault="00BF7BE3" w:rsidP="00BF7B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длина - 23,6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br/>
              <w:t>ширина - 3,2 </w:t>
            </w:r>
            <w:r w:rsidRPr="00BF7BE3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br/>
              <w:t>высота - 5</w:t>
            </w:r>
          </w:p>
        </w:tc>
      </w:tr>
    </w:tbl>
    <w:p w:rsidR="00BF7BE3" w:rsidRPr="00BF7BE3" w:rsidRDefault="00BF7BE3" w:rsidP="00BF7B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9B" w:rsidRPr="00BF7BE3" w:rsidRDefault="00C3379B" w:rsidP="00BF7BE3"/>
    <w:sectPr w:rsidR="00C3379B" w:rsidRPr="00BF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9"/>
    <w:rsid w:val="006170F6"/>
    <w:rsid w:val="009D4A79"/>
    <w:rsid w:val="00A22A64"/>
    <w:rsid w:val="00B03662"/>
    <w:rsid w:val="00BF7BE3"/>
    <w:rsid w:val="00C3379B"/>
    <w:rsid w:val="00C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2"/>
  </w:style>
  <w:style w:type="paragraph" w:styleId="1">
    <w:name w:val="heading 1"/>
    <w:basedOn w:val="a"/>
    <w:next w:val="a"/>
    <w:link w:val="10"/>
    <w:uiPriority w:val="9"/>
    <w:qFormat/>
    <w:rsid w:val="00B03662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662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662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62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6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6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6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6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62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662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3662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3662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3662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66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3662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03662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36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366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03662"/>
    <w:rPr>
      <w:b/>
      <w:bCs/>
      <w:spacing w:val="0"/>
    </w:rPr>
  </w:style>
  <w:style w:type="character" w:styleId="a9">
    <w:name w:val="Emphasis"/>
    <w:uiPriority w:val="20"/>
    <w:qFormat/>
    <w:rsid w:val="00B0366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0366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03662"/>
  </w:style>
  <w:style w:type="paragraph" w:styleId="ac">
    <w:name w:val="List Paragraph"/>
    <w:basedOn w:val="a"/>
    <w:uiPriority w:val="34"/>
    <w:qFormat/>
    <w:rsid w:val="00B03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3662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036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B0366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3662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B03662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B03662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B036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366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2"/>
  </w:style>
  <w:style w:type="paragraph" w:styleId="1">
    <w:name w:val="heading 1"/>
    <w:basedOn w:val="a"/>
    <w:next w:val="a"/>
    <w:link w:val="10"/>
    <w:uiPriority w:val="9"/>
    <w:qFormat/>
    <w:rsid w:val="00B03662"/>
    <w:pPr>
      <w:pBdr>
        <w:bottom w:val="single" w:sz="12" w:space="1" w:color="7C9163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662"/>
    <w:pPr>
      <w:pBdr>
        <w:bottom w:val="single" w:sz="8" w:space="1" w:color="A5B59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662"/>
    <w:pPr>
      <w:pBdr>
        <w:bottom w:val="single" w:sz="4" w:space="1" w:color="C8D2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62"/>
    <w:pPr>
      <w:pBdr>
        <w:bottom w:val="single" w:sz="4" w:space="2" w:color="DAE1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B59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6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B59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6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6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6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62"/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662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3662"/>
    <w:rPr>
      <w:rFonts w:asciiTheme="majorHAnsi" w:eastAsiaTheme="majorEastAsia" w:hAnsiTheme="majorHAnsi" w:cstheme="majorBidi"/>
      <w:color w:val="A5B59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3662"/>
    <w:rPr>
      <w:rFonts w:asciiTheme="majorHAnsi" w:eastAsiaTheme="majorEastAsia" w:hAnsiTheme="majorHAnsi" w:cstheme="majorBidi"/>
      <w:i/>
      <w:iCs/>
      <w:color w:val="A5B59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3662"/>
    <w:rPr>
      <w:rFonts w:asciiTheme="majorHAnsi" w:eastAsiaTheme="majorEastAsia" w:hAnsiTheme="majorHAnsi" w:cstheme="majorBidi"/>
      <w:b/>
      <w:bCs/>
      <w:color w:val="E7BC2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3662"/>
    <w:rPr>
      <w:rFonts w:asciiTheme="majorHAnsi" w:eastAsiaTheme="majorEastAsia" w:hAnsiTheme="majorHAnsi" w:cstheme="majorBidi"/>
      <w:b/>
      <w:bCs/>
      <w:i/>
      <w:iCs/>
      <w:color w:val="E7BC2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3662"/>
    <w:rPr>
      <w:rFonts w:asciiTheme="majorHAnsi" w:eastAsiaTheme="majorEastAsia" w:hAnsiTheme="majorHAnsi" w:cstheme="majorBidi"/>
      <w:i/>
      <w:iCs/>
      <w:color w:val="E7BC2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66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3662"/>
    <w:pPr>
      <w:pBdr>
        <w:top w:val="single" w:sz="8" w:space="10" w:color="D2DAC8" w:themeColor="accent1" w:themeTint="7F"/>
        <w:bottom w:val="single" w:sz="24" w:space="15" w:color="E7BC2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03662"/>
    <w:rPr>
      <w:rFonts w:asciiTheme="majorHAnsi" w:eastAsiaTheme="majorEastAsia" w:hAnsiTheme="majorHAnsi" w:cstheme="majorBidi"/>
      <w:i/>
      <w:iCs/>
      <w:color w:val="526041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36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366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03662"/>
    <w:rPr>
      <w:b/>
      <w:bCs/>
      <w:spacing w:val="0"/>
    </w:rPr>
  </w:style>
  <w:style w:type="character" w:styleId="a9">
    <w:name w:val="Emphasis"/>
    <w:uiPriority w:val="20"/>
    <w:qFormat/>
    <w:rsid w:val="00B0366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0366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03662"/>
  </w:style>
  <w:style w:type="paragraph" w:styleId="ac">
    <w:name w:val="List Paragraph"/>
    <w:basedOn w:val="a"/>
    <w:uiPriority w:val="34"/>
    <w:qFormat/>
    <w:rsid w:val="00B03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36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3662"/>
    <w:pPr>
      <w:pBdr>
        <w:top w:val="single" w:sz="12" w:space="10" w:color="DAE1D3" w:themeColor="accent1" w:themeTint="66"/>
        <w:left w:val="single" w:sz="36" w:space="4" w:color="A5B592" w:themeColor="accent1"/>
        <w:bottom w:val="single" w:sz="24" w:space="10" w:color="E7BC29" w:themeColor="accent3"/>
        <w:right w:val="single" w:sz="36" w:space="4" w:color="A5B592" w:themeColor="accent1"/>
      </w:pBdr>
      <w:shd w:val="clear" w:color="auto" w:fill="A5B59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036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B592" w:themeFill="accent1"/>
    </w:rPr>
  </w:style>
  <w:style w:type="character" w:styleId="af">
    <w:name w:val="Subtle Emphasis"/>
    <w:uiPriority w:val="19"/>
    <w:qFormat/>
    <w:rsid w:val="00B0366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3662"/>
    <w:rPr>
      <w:b/>
      <w:bCs/>
      <w:i/>
      <w:iCs/>
      <w:color w:val="A5B592" w:themeColor="accent1"/>
      <w:sz w:val="22"/>
      <w:szCs w:val="22"/>
    </w:rPr>
  </w:style>
  <w:style w:type="character" w:styleId="af1">
    <w:name w:val="Subtle Reference"/>
    <w:uiPriority w:val="31"/>
    <w:qFormat/>
    <w:rsid w:val="00B03662"/>
    <w:rPr>
      <w:color w:val="auto"/>
      <w:u w:val="single" w:color="E7BC29" w:themeColor="accent3"/>
    </w:rPr>
  </w:style>
  <w:style w:type="character" w:styleId="af2">
    <w:name w:val="Intense Reference"/>
    <w:basedOn w:val="a0"/>
    <w:uiPriority w:val="32"/>
    <w:qFormat/>
    <w:rsid w:val="00B03662"/>
    <w:rPr>
      <w:b/>
      <w:bCs/>
      <w:color w:val="B79214" w:themeColor="accent3" w:themeShade="BF"/>
      <w:u w:val="single" w:color="E7BC29" w:themeColor="accent3"/>
    </w:rPr>
  </w:style>
  <w:style w:type="character" w:styleId="af3">
    <w:name w:val="Book Title"/>
    <w:basedOn w:val="a0"/>
    <w:uiPriority w:val="33"/>
    <w:qFormat/>
    <w:rsid w:val="00B036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366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3%D0%B4%D0%B5%D0%BB%D1%8C%D0%BD%D1%8B%D0%B9_%D0%B8%D0%BC%D0%BF%D1%83%D0%BB%D1%8C%D1%81" TargetMode="External"/><Relationship Id="rId18" Type="http://schemas.openxmlformats.org/officeDocument/2006/relationships/hyperlink" Target="https://ru.wikipedia.org/wiki/%D0%A1%D0%B8%D1%81%D1%82%D0%B5%D0%BC%D0%B0_%D1%83%D0%BF%D1%80%D0%B0%D0%B2%D0%BB%D0%B5%D0%BD%D0%B8%D1%8F" TargetMode="External"/><Relationship Id="rId26" Type="http://schemas.openxmlformats.org/officeDocument/2006/relationships/hyperlink" Target="https://ru.wikipedia.org/wiki/%D0%A2%D0%B5%D0%BF%D0%BB%D0%BE%D0%B2%D0%BE%D0%B7" TargetMode="External"/><Relationship Id="rId39" Type="http://schemas.openxmlformats.org/officeDocument/2006/relationships/hyperlink" Target="https://ru.wikipedia.org/wiki/%D0%A0%D0%A2-23_%D0%A3%D0%A2%D0%A2%D0%A5" TargetMode="External"/><Relationship Id="rId21" Type="http://schemas.openxmlformats.org/officeDocument/2006/relationships/hyperlink" Target="https://ru.wikipedia.org/wiki/%D0%9A%D1%80%D0%B5%D0%BD" TargetMode="External"/><Relationship Id="rId34" Type="http://schemas.openxmlformats.org/officeDocument/2006/relationships/hyperlink" Target="https://ru.wikipedia.org/wiki/%D0%9F%D0%B0%D1%81%D1%81%D0%B0%D0%B6%D0%B8%D1%80%D1%81%D0%BA%D0%B8%D0%B9_%D0%B2%D0%B0%D0%B3%D0%BE%D0%BD" TargetMode="External"/><Relationship Id="rId42" Type="http://schemas.openxmlformats.org/officeDocument/2006/relationships/hyperlink" Target="https://ru.wikipedia.org/wiki/%D0%93%D0%BE%D0%BB%D0%BE%D0%B2%D0%BD%D0%BE%D0%B9_%D0%BE%D0%B1%D1%82%D0%B5%D0%BA%D0%B0%D1%82%D0%B5%D0%BB%D1%8C" TargetMode="External"/><Relationship Id="rId47" Type="http://schemas.openxmlformats.org/officeDocument/2006/relationships/hyperlink" Target="https://ru.wikipedia.org/wiki/%D0%9C%D0%B0%D1%80%D1%88%D0%B5%D0%B2%D1%8B%D0%B9_%D0%B4%D0%B2%D0%B8%D0%B3%D0%B0%D1%82%D0%B5%D0%BB%D1%8C" TargetMode="External"/><Relationship Id="rId50" Type="http://schemas.openxmlformats.org/officeDocument/2006/relationships/hyperlink" Target="https://ru.wikipedia.org/wiki/%D0%A0%D0%A2-23_%D0%A3%D0%A2%D0%A2%D0%A5" TargetMode="External"/><Relationship Id="rId55" Type="http://schemas.openxmlformats.org/officeDocument/2006/relationships/hyperlink" Target="https://ru.wikipedia.org/wiki/%D0%93%D0%BE%D0%BB%D0%BE%D0%B2%D0%BD%D0%B0%D1%8F_%D1%87%D0%B0%D1%81%D1%82%D1%8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wikipedia.org/wiki/%D0%9C%D0%91%D0%A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1%82%D1%83%D0%BF%D0%B5%D0%BD%D1%8C_%D1%80%D0%B0%D0%B7%D0%B2%D0%B5%D0%B4%D0%B5%D0%BD%D0%B8%D1%8F" TargetMode="External"/><Relationship Id="rId20" Type="http://schemas.openxmlformats.org/officeDocument/2006/relationships/hyperlink" Target="https://ru.wikipedia.org/wiki/%D0%92%D0%B0%D0%B3%D0%BE%D0%BD" TargetMode="External"/><Relationship Id="rId29" Type="http://schemas.openxmlformats.org/officeDocument/2006/relationships/hyperlink" Target="https://ru.wikipedia.org/wiki/%D0%A0%D0%B0%D0%BA%D0%B5%D1%82%D0%BD%D0%B0%D1%8F_%D0%BF%D1%83%D1%81%D0%BA%D0%BE%D0%B2%D0%B0%D1%8F_%D1%83%D1%81%D1%82%D0%B0%D0%BD%D0%BE%D0%B2%D0%BA%D0%B0" TargetMode="External"/><Relationship Id="rId41" Type="http://schemas.openxmlformats.org/officeDocument/2006/relationships/hyperlink" Target="https://ru.wikipedia.org/wiki/%D0%A0%D0%A2-23_%D0%A3%D0%A2%D0%A2%D0%A5" TargetMode="External"/><Relationship Id="rId54" Type="http://schemas.openxmlformats.org/officeDocument/2006/relationships/hyperlink" Target="https://ru.wikipedia.org/wiki/%D0%A2%D1%80%D0%B0%D0%BD%D1%81%D0%BF%D0%BE%D1%80%D1%82%D0%BD%D0%BE-%D0%BF%D1%83%D1%81%D0%BA%D0%BE%D0%B2%D0%BE%D0%B9_%D0%BA%D0%BE%D0%BD%D1%82%D0%B5%D0%B9%D0%BD%D0%B5%D1%8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MX_%28%D1%80%D0%B0%D0%BA%D0%B5%D1%82%D0%B0%29" TargetMode="External"/><Relationship Id="rId11" Type="http://schemas.openxmlformats.org/officeDocument/2006/relationships/hyperlink" Target="https://ru.wikipedia.org/wiki/%D0%A1%D0%BE%D0%BF%D0%BB%D0%BE" TargetMode="External"/><Relationship Id="rId24" Type="http://schemas.openxmlformats.org/officeDocument/2006/relationships/hyperlink" Target="https://ru.wikipedia.org/wiki/%D0%A6%D0%B5%D0%BD%D1%82%D1%80%D0%B0%D0%BB%D1%8C%D0%BD%D1%8B%D0%B9_%D0%BC%D1%83%D0%B7%D0%B5%D0%B9_%D0%9E%D0%BA%D1%82%D1%8F%D0%B1%D1%80%D1%8C%D1%81%D0%BA%D0%BE%D0%B9_%D0%B6%D0%B5%D0%BB%D0%B5%D0%B7%D0%BD%D0%BE%D0%B9_%D0%B4%D0%BE%D1%80%D0%BE%D0%B3%D0%B8" TargetMode="External"/><Relationship Id="rId32" Type="http://schemas.openxmlformats.org/officeDocument/2006/relationships/hyperlink" Target="https://ru.wikipedia.org/wiki/%D0%A0%D0%A2-23_%D0%A3%D0%A2%D0%A2%D0%A5" TargetMode="External"/><Relationship Id="rId37" Type="http://schemas.openxmlformats.org/officeDocument/2006/relationships/hyperlink" Target="https://ru.wikipedia.org/wiki/%D0%A0%D0%A2-23_%D0%A3%D0%A2%D0%A2%D0%A5" TargetMode="External"/><Relationship Id="rId40" Type="http://schemas.openxmlformats.org/officeDocument/2006/relationships/hyperlink" Target="https://ru.wikipedia.org/wiki/%D0%A0%D0%A2-23_%D0%A3%D0%A2%D0%A2%D0%A5" TargetMode="External"/><Relationship Id="rId45" Type="http://schemas.openxmlformats.org/officeDocument/2006/relationships/hyperlink" Target="https://ru.wikipedia.org/wiki/%D0%9F%D0%BE%D1%80%D0%BE%D1%85" TargetMode="External"/><Relationship Id="rId53" Type="http://schemas.openxmlformats.org/officeDocument/2006/relationships/hyperlink" Target="https://ru.wikipedia.org/wiki/%D0%A2" TargetMode="External"/><Relationship Id="rId58" Type="http://schemas.openxmlformats.org/officeDocument/2006/relationships/hyperlink" Target="https://ru.wikipedia.org/wiki/%D0%A0%D0%B5%D0%B0%D0%BA%D1%82%D0%B8%D0%B2%D0%BD%D0%B0%D1%8F_%D1%82%D1%8F%D0%B3%D0%B0" TargetMode="External"/><Relationship Id="rId5" Type="http://schemas.openxmlformats.org/officeDocument/2006/relationships/hyperlink" Target="https://ru.wikipedia.org/wiki/%D0%9A%D0%BE%D0%BD%D1%81%D1%82%D1%80%D1%83%D0%BA%D1%82%D0%B8%D0%B2%D0%BD%D0%BE-%D0%BA%D0%BE%D0%BC%D0%BF%D0%BE%D0%BD%D0%BE%D0%B2%D0%BE%D1%87%D0%BD%D0%B0%D1%8F_%D1%81%D1%85%D0%B5%D0%BC%D0%B0" TargetMode="External"/><Relationship Id="rId15" Type="http://schemas.openxmlformats.org/officeDocument/2006/relationships/hyperlink" Target="https://ru.wikipedia.org/wiki/%D0%91%D0%BE%D0%B5%D0%B2%D0%BE%D0%B9_%D0%B1%D0%BB%D0%BE%D0%BA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ru.wikipedia.org/wiki/%D0%93%D0%BE%D1%80%D1%8E%D1%87%D0%B5-%D1%81%D0%BC%D0%B0%D0%B7%D0%BE%D1%87%D0%BD%D1%8B%D0%B5_%D0%BC%D0%B0%D1%82%D0%B5%D1%80%D0%B8%D0%B0%D0%BB%D1%8B" TargetMode="External"/><Relationship Id="rId36" Type="http://schemas.openxmlformats.org/officeDocument/2006/relationships/hyperlink" Target="https://ru.wikipedia.org/wiki/%D0%9C%D0%B0%D1%81%D0%BA%D0%B8%D1%80%D0%BE%D0%B2%D0%BA%D0%B0_%28%D0%B2%D0%BE%D0%B5%D0%BD%D0%BD%D0%BE%D0%B5_%D0%B4%D0%B5%D0%BB%D0%BE%29" TargetMode="External"/><Relationship Id="rId49" Type="http://schemas.openxmlformats.org/officeDocument/2006/relationships/hyperlink" Target="https://ru.wikipedia.org/wiki/%D0%9F%D0%BE%D0%B5%D0%B7%D0%B4" TargetMode="External"/><Relationship Id="rId57" Type="http://schemas.openxmlformats.org/officeDocument/2006/relationships/hyperlink" Target="https://ru.wikipedia.org/wiki/%D0%A2%D1%80%D0%BE%D1%82%D0%B8%D0%BB%D0%BE%D0%B2%D1%8B%D0%B9_%D1%8D%D0%BA%D0%B2%D0%B8%D0%B2%D0%B0%D0%BB%D0%B5%D0%BD%D1%82" TargetMode="External"/><Relationship Id="rId61" Type="http://schemas.openxmlformats.org/officeDocument/2006/relationships/hyperlink" Target="https://ru.wikipedia.org/wiki/%D0%9C/%D1%81" TargetMode="External"/><Relationship Id="rId10" Type="http://schemas.openxmlformats.org/officeDocument/2006/relationships/hyperlink" Target="https://ru.wikipedia.org/wiki/%D0%9C%D0%B5%D1%82%D1%80" TargetMode="External"/><Relationship Id="rId19" Type="http://schemas.openxmlformats.org/officeDocument/2006/relationships/hyperlink" Target="https://ru.wikipedia.org/wiki/%D0%93%D0%BE%D0%BB%D0%BE%D0%B2%D0%BD%D0%B0%D1%8F_%D1%87%D0%B0%D1%81%D1%82%D1%8C" TargetMode="External"/><Relationship Id="rId31" Type="http://schemas.openxmlformats.org/officeDocument/2006/relationships/hyperlink" Target="https://ru.wikipedia.org/wiki/%D0%A2%D0%B2%D0%B5%D1%80%D1%81%D0%BA%D0%BE%D0%B9_%D0%B2%D0%B0%D0%B3%D0%BE%D0%BD%D0%BE%D1%81%D1%82%D1%80%D0%BE%D0%B8%D1%82%D0%B5%D0%BB%D1%8C%D0%BD%D1%8B%D0%B9_%D0%B7%D0%B0%D0%B2%D0%BE%D0%B4" TargetMode="External"/><Relationship Id="rId44" Type="http://schemas.openxmlformats.org/officeDocument/2006/relationships/hyperlink" Target="https://ru.wikipedia.org/wiki/%D0%9C%D0%B8%D0%BD%D0%BE%D0%BC%D1%91%D1%82%D0%BD%D1%8B%D0%B9_%D1%81%D1%82%D0%B0%D1%80%D1%82" TargetMode="External"/><Relationship Id="rId52" Type="http://schemas.openxmlformats.org/officeDocument/2006/relationships/hyperlink" Target="https://ru.wikipedia.org/wiki/%D0%9A%D0%BC" TargetMode="External"/><Relationship Id="rId60" Type="http://schemas.openxmlformats.org/officeDocument/2006/relationships/hyperlink" Target="https://ru.wikipedia.org/wiki/%D0%A3%D0%B4%D0%B5%D0%BB%D1%8C%D0%BD%D1%8B%D0%B9_%D0%B8%D0%BC%D0%BF%D1%83%D0%BB%D1%8C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D%D0%BD%D0%B0" TargetMode="External"/><Relationship Id="rId14" Type="http://schemas.openxmlformats.org/officeDocument/2006/relationships/hyperlink" Target="https://ru.wikipedia.org/wiki/%D0%A0%D0%93%D0%A7_%D0%98%D0%9D" TargetMode="External"/><Relationship Id="rId22" Type="http://schemas.openxmlformats.org/officeDocument/2006/relationships/hyperlink" Target="https://commons.wikimedia.org/wiki/File:RT-23_ICBM_complex_in_Saint_Petersburg_museum.jpg?uselang=ru" TargetMode="External"/><Relationship Id="rId27" Type="http://schemas.openxmlformats.org/officeDocument/2006/relationships/hyperlink" Target="https://ru.wikipedia.org/wiki/%D0%A2%D0%B5%D0%BF%D0%BB%D0%BE%D0%B2%D0%BE%D0%B7_%D0%9C62" TargetMode="External"/><Relationship Id="rId30" Type="http://schemas.openxmlformats.org/officeDocument/2006/relationships/hyperlink" Target="https://ru.wikipedia.org/wiki/%D0%A0%D0%A2-23_%D0%A3%D0%A2%D0%A2%D0%A5" TargetMode="External"/><Relationship Id="rId35" Type="http://schemas.openxmlformats.org/officeDocument/2006/relationships/hyperlink" Target="https://ru.wikipedia.org/wiki/%D0%92%D0%B0%D0%B3%D0%BE%D0%BD" TargetMode="External"/><Relationship Id="rId43" Type="http://schemas.openxmlformats.org/officeDocument/2006/relationships/hyperlink" Target="https://ru.wikipedia.org/wiki/%D0%A0%D0%A2-23_%D0%A3%D0%A2%D0%A2%D0%A5" TargetMode="External"/><Relationship Id="rId48" Type="http://schemas.openxmlformats.org/officeDocument/2006/relationships/hyperlink" Target="https://ru.wikipedia.org/wiki/%D0%A0%D0%A2-23_%D0%A3%D0%A2%D0%A2%D0%A5" TargetMode="External"/><Relationship Id="rId56" Type="http://schemas.openxmlformats.org/officeDocument/2006/relationships/hyperlink" Target="https://ru.wikipedia.org/wiki/%D0%A0%D0%93%D0%A7_%D0%98%D0%9D" TargetMode="External"/><Relationship Id="rId8" Type="http://schemas.openxmlformats.org/officeDocument/2006/relationships/hyperlink" Target="https://ru.wikipedia.org/wiki/%D0%A0%D0%94%D0%A2%D0%A2" TargetMode="External"/><Relationship Id="rId51" Type="http://schemas.openxmlformats.org/officeDocument/2006/relationships/hyperlink" Target="https://ru.wikipedia.org/wiki/%D0%A0%D0%A2-23_%D0%A3%D0%A2%D0%A2%D0%A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0%D0%94%D0%A2%D0%A2" TargetMode="External"/><Relationship Id="rId17" Type="http://schemas.openxmlformats.org/officeDocument/2006/relationships/hyperlink" Target="https://ru.wikipedia.org/wiki/%D0%94%D0%B2%D0%B8%D0%B3%D0%B0%D1%82%D0%B5%D0%BB%D1%8C%D0%BD%D0%B0%D1%8F_%D1%83%D1%81%D1%82%D0%B0%D0%BD%D0%BE%D0%B2%D0%BA%D0%B0" TargetMode="External"/><Relationship Id="rId25" Type="http://schemas.openxmlformats.org/officeDocument/2006/relationships/hyperlink" Target="https://ru.wikipedia.org/wiki/%D0%92%D0%B0%D1%80%D1%88%D0%B0%D0%B2%D1%81%D0%BA%D0%B8%D0%B9_%D0%B2%D0%BE%D0%BA%D0%B7%D0%B0%D0%BB_%28%D0%A1%D0%B0%D0%BD%D0%BA%D1%82-%D0%9F%D0%B5%D1%82%D0%B5%D1%80%D0%B1%D1%83%D1%80%D0%B3%29" TargetMode="External"/><Relationship Id="rId33" Type="http://schemas.openxmlformats.org/officeDocument/2006/relationships/hyperlink" Target="https://ru.wikipedia.org/wiki/%D0%A0%D0%B5%D1%84%D1%80%D0%B8%D0%B6%D0%B5%D1%80%D0%B0%D1%82%D0%BE%D1%80%D0%BD%D1%8B%D0%B9_%D0%B2%D0%B0%D0%B3%D0%BE%D0%BD" TargetMode="External"/><Relationship Id="rId38" Type="http://schemas.openxmlformats.org/officeDocument/2006/relationships/hyperlink" Target="https://ru.wikipedia.org/wiki/%D0%9A%D0%BE%D0%BD%D1%82%D0%B0%D0%BA%D1%82%D0%BD%D0%B0%D1%8F_%D1%81%D0%B5%D1%82%D1%8C" TargetMode="External"/><Relationship Id="rId46" Type="http://schemas.openxmlformats.org/officeDocument/2006/relationships/hyperlink" Target="https://ru.wikipedia.org/wiki/%D0%A3%D1%81%D0%BA%D0%BE%D1%80%D0%B8%D1%82%D0%B5%D0%BB%D1%8C_%28%D1%80%D0%B0%D0%BA%D0%B5%D1%82%D0%BE%D1%81%D1%82%D1%80%D0%BE%D0%B5%D0%BD%D0%B8%D0%B5%29" TargetMode="External"/><Relationship Id="rId59" Type="http://schemas.openxmlformats.org/officeDocument/2006/relationships/hyperlink" Target="https://ru.wikipedia.org/wiki/%D0%9D%D1%8C%D1%8E%D1%82%D0%BE%D0%BD_%28%D0%B5%D0%B4%D0%B8%D0%BD%D0%B8%D1%86%D0%B0_%D0%B8%D0%B7%D0%BC%D0%B5%D1%80%D0%B5%D0%BD%D0%B8%D1%8F%29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Васильевич</dc:creator>
  <cp:keywords/>
  <dc:description/>
  <cp:lastModifiedBy>Васильевич</cp:lastModifiedBy>
  <cp:revision>6</cp:revision>
  <dcterms:created xsi:type="dcterms:W3CDTF">2016-01-11T17:05:00Z</dcterms:created>
  <dcterms:modified xsi:type="dcterms:W3CDTF">2016-01-11T17:15:00Z</dcterms:modified>
</cp:coreProperties>
</file>